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16" w:rsidRDefault="005114C2" w:rsidP="00857F3F">
      <w:pPr>
        <w:spacing w:beforeLines="100" w:afterLines="50" w:line="578" w:lineRule="exact"/>
        <w:jc w:val="center"/>
        <w:rPr>
          <w:rFonts w:ascii="方正小标宋简体" w:eastAsia="方正小标宋简体"/>
          <w:sz w:val="36"/>
          <w:szCs w:val="28"/>
        </w:rPr>
      </w:pPr>
      <w:proofErr w:type="gramStart"/>
      <w:r>
        <w:rPr>
          <w:rFonts w:ascii="方正小标宋简体" w:eastAsia="方正小标宋简体" w:hint="eastAsia"/>
          <w:sz w:val="36"/>
          <w:szCs w:val="28"/>
        </w:rPr>
        <w:t>赋分推荐</w:t>
      </w:r>
      <w:proofErr w:type="gramEnd"/>
      <w:r>
        <w:rPr>
          <w:rFonts w:ascii="方正小标宋简体" w:eastAsia="方正小标宋简体" w:hint="eastAsia"/>
          <w:sz w:val="36"/>
          <w:szCs w:val="28"/>
        </w:rPr>
        <w:t>类申报人员专家</w:t>
      </w:r>
      <w:r>
        <w:rPr>
          <w:rFonts w:ascii="方正小标宋简体" w:eastAsia="方正小标宋简体" w:hint="eastAsia"/>
          <w:sz w:val="36"/>
          <w:szCs w:val="28"/>
        </w:rPr>
        <w:t>推荐表</w:t>
      </w:r>
    </w:p>
    <w:tbl>
      <w:tblPr>
        <w:tblStyle w:val="a5"/>
        <w:tblpPr w:leftFromText="180" w:rightFromText="180" w:vertAnchor="text" w:horzAnchor="margin" w:tblpXSpec="center" w:tblpY="9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1134"/>
        <w:gridCol w:w="1417"/>
        <w:gridCol w:w="1718"/>
        <w:gridCol w:w="976"/>
        <w:gridCol w:w="992"/>
        <w:gridCol w:w="1417"/>
        <w:gridCol w:w="1843"/>
      </w:tblGrid>
      <w:tr w:rsidR="001A1416">
        <w:trPr>
          <w:trHeight w:val="480"/>
        </w:trPr>
        <w:tc>
          <w:tcPr>
            <w:tcW w:w="10456" w:type="dxa"/>
            <w:gridSpan w:val="8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推荐意见</w:t>
            </w:r>
          </w:p>
        </w:tc>
      </w:tr>
      <w:tr w:rsidR="001A1416">
        <w:trPr>
          <w:trHeight w:val="368"/>
        </w:trPr>
        <w:tc>
          <w:tcPr>
            <w:tcW w:w="5228" w:type="dxa"/>
            <w:gridSpan w:val="4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推荐人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1</w:t>
            </w:r>
          </w:p>
        </w:tc>
        <w:tc>
          <w:tcPr>
            <w:tcW w:w="5228" w:type="dxa"/>
            <w:gridSpan w:val="4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推荐人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2</w:t>
            </w:r>
          </w:p>
        </w:tc>
      </w:tr>
      <w:tr w:rsidR="001A1416">
        <w:trPr>
          <w:trHeight w:val="687"/>
        </w:trPr>
        <w:tc>
          <w:tcPr>
            <w:tcW w:w="959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单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位</w:t>
            </w:r>
          </w:p>
        </w:tc>
        <w:tc>
          <w:tcPr>
            <w:tcW w:w="1718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单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位</w:t>
            </w:r>
          </w:p>
        </w:tc>
        <w:tc>
          <w:tcPr>
            <w:tcW w:w="1843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1A1416">
        <w:trPr>
          <w:trHeight w:val="536"/>
        </w:trPr>
        <w:tc>
          <w:tcPr>
            <w:tcW w:w="959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从事专业</w:t>
            </w:r>
          </w:p>
        </w:tc>
        <w:tc>
          <w:tcPr>
            <w:tcW w:w="1718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从事专业</w:t>
            </w:r>
          </w:p>
        </w:tc>
        <w:tc>
          <w:tcPr>
            <w:tcW w:w="1843" w:type="dxa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1A1416">
        <w:trPr>
          <w:trHeight w:val="566"/>
        </w:trPr>
        <w:tc>
          <w:tcPr>
            <w:tcW w:w="959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手机</w:t>
            </w:r>
          </w:p>
        </w:tc>
        <w:tc>
          <w:tcPr>
            <w:tcW w:w="4269" w:type="dxa"/>
            <w:gridSpan w:val="3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 w:rsidR="001A1416" w:rsidRDefault="005114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 w:rsidR="001A1416" w:rsidRDefault="001A141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1A1416">
        <w:trPr>
          <w:trHeight w:val="6349"/>
        </w:trPr>
        <w:tc>
          <w:tcPr>
            <w:tcW w:w="5228" w:type="dxa"/>
            <w:gridSpan w:val="4"/>
          </w:tcPr>
          <w:p w:rsidR="001A1416" w:rsidRDefault="005114C2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本人愿意推荐其参加评审。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被推荐人的主要业绩：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lastRenderedPageBreak/>
              <w:t>推荐理由：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adjustRightInd w:val="0"/>
              <w:snapToGrid w:val="0"/>
              <w:ind w:firstLineChars="650" w:firstLine="182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签名：</w:t>
            </w:r>
          </w:p>
          <w:p w:rsidR="001A1416" w:rsidRDefault="005114C2">
            <w:pPr>
              <w:adjustRightInd w:val="0"/>
              <w:snapToGrid w:val="0"/>
              <w:ind w:firstLineChars="1050" w:firstLine="294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日</w:t>
            </w:r>
          </w:p>
        </w:tc>
        <w:tc>
          <w:tcPr>
            <w:tcW w:w="5228" w:type="dxa"/>
            <w:gridSpan w:val="4"/>
          </w:tcPr>
          <w:p w:rsidR="001A1416" w:rsidRDefault="005114C2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lastRenderedPageBreak/>
              <w:t>本人愿意推荐其参加评审。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、被推荐人的主要业绩：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、推荐理由：</w:t>
            </w: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1A1416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1A1416" w:rsidRDefault="005114C2">
            <w:pPr>
              <w:adjustRightInd w:val="0"/>
              <w:snapToGrid w:val="0"/>
              <w:ind w:firstLineChars="650" w:firstLine="182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签名：</w:t>
            </w:r>
          </w:p>
          <w:p w:rsidR="001A1416" w:rsidRDefault="005114C2">
            <w:pPr>
              <w:adjustRightInd w:val="0"/>
              <w:snapToGrid w:val="0"/>
              <w:ind w:firstLineChars="1050" w:firstLine="294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日</w:t>
            </w:r>
          </w:p>
        </w:tc>
      </w:tr>
    </w:tbl>
    <w:p w:rsidR="001A1416" w:rsidRDefault="005114C2">
      <w:pPr>
        <w:ind w:leftChars="-200" w:left="-640" w:rightChars="-104" w:right="-333"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lastRenderedPageBreak/>
        <w:t>注：</w:t>
      </w: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按照《浙江省水利专业工程师、高级工程师职务任职资格评价条件》第六条第二款规定申报的人员提交此表格。</w:t>
      </w:r>
    </w:p>
    <w:p w:rsidR="001A1416" w:rsidRDefault="001A1416">
      <w:pPr>
        <w:ind w:leftChars="-200" w:left="-640" w:rightChars="-104" w:right="-333" w:firstLineChars="328" w:firstLine="918"/>
        <w:rPr>
          <w:rFonts w:ascii="仿宋_GB2312" w:eastAsia="仿宋_GB2312" w:hAnsi="宋体"/>
          <w:sz w:val="28"/>
        </w:rPr>
      </w:pPr>
    </w:p>
    <w:sectPr w:rsidR="001A1416" w:rsidSect="001A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C2" w:rsidRDefault="005114C2" w:rsidP="00857F3F">
      <w:r>
        <w:separator/>
      </w:r>
    </w:p>
  </w:endnote>
  <w:endnote w:type="continuationSeparator" w:id="0">
    <w:p w:rsidR="005114C2" w:rsidRDefault="005114C2" w:rsidP="008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C2" w:rsidRDefault="005114C2" w:rsidP="00857F3F">
      <w:r>
        <w:separator/>
      </w:r>
    </w:p>
  </w:footnote>
  <w:footnote w:type="continuationSeparator" w:id="0">
    <w:p w:rsidR="005114C2" w:rsidRDefault="005114C2" w:rsidP="008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39839"/>
    <w:multiLevelType w:val="singleLevel"/>
    <w:tmpl w:val="838398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F88"/>
    <w:rsid w:val="000168D6"/>
    <w:rsid w:val="001462C0"/>
    <w:rsid w:val="001A1416"/>
    <w:rsid w:val="00221498"/>
    <w:rsid w:val="0022616E"/>
    <w:rsid w:val="002578AB"/>
    <w:rsid w:val="002D123D"/>
    <w:rsid w:val="002F5C51"/>
    <w:rsid w:val="0030632A"/>
    <w:rsid w:val="00306D2E"/>
    <w:rsid w:val="00320428"/>
    <w:rsid w:val="00452C05"/>
    <w:rsid w:val="004C0E8E"/>
    <w:rsid w:val="005114C2"/>
    <w:rsid w:val="0056256E"/>
    <w:rsid w:val="007A3497"/>
    <w:rsid w:val="007C1A69"/>
    <w:rsid w:val="00835671"/>
    <w:rsid w:val="00857F3F"/>
    <w:rsid w:val="008A39D9"/>
    <w:rsid w:val="00AB1406"/>
    <w:rsid w:val="00B046A4"/>
    <w:rsid w:val="00C01C8F"/>
    <w:rsid w:val="00CB3ADD"/>
    <w:rsid w:val="00CD221C"/>
    <w:rsid w:val="00D17D68"/>
    <w:rsid w:val="00D76127"/>
    <w:rsid w:val="00D764B5"/>
    <w:rsid w:val="00D85F88"/>
    <w:rsid w:val="00DB77C3"/>
    <w:rsid w:val="00DC176B"/>
    <w:rsid w:val="00DD47B7"/>
    <w:rsid w:val="00E12B07"/>
    <w:rsid w:val="00E3383D"/>
    <w:rsid w:val="00E443BC"/>
    <w:rsid w:val="00EE0725"/>
    <w:rsid w:val="00F42CB1"/>
    <w:rsid w:val="00F443DB"/>
    <w:rsid w:val="02493CA8"/>
    <w:rsid w:val="082C5725"/>
    <w:rsid w:val="08452AF5"/>
    <w:rsid w:val="0EED4C2E"/>
    <w:rsid w:val="0F8A6F00"/>
    <w:rsid w:val="212206C2"/>
    <w:rsid w:val="23263DB0"/>
    <w:rsid w:val="267A791E"/>
    <w:rsid w:val="26DA57C9"/>
    <w:rsid w:val="2EDC33F9"/>
    <w:rsid w:val="363616D0"/>
    <w:rsid w:val="39303233"/>
    <w:rsid w:val="40671989"/>
    <w:rsid w:val="41D87774"/>
    <w:rsid w:val="5D2842EC"/>
    <w:rsid w:val="5F1F142F"/>
    <w:rsid w:val="63A4092B"/>
    <w:rsid w:val="65691549"/>
    <w:rsid w:val="676D1BC4"/>
    <w:rsid w:val="6782677D"/>
    <w:rsid w:val="69F87054"/>
    <w:rsid w:val="6A410E56"/>
    <w:rsid w:val="72FE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16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1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1A141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A14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1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林文平</dc:creator>
  <cp:lastModifiedBy>吴虹</cp:lastModifiedBy>
  <cp:revision>2</cp:revision>
  <cp:lastPrinted>2019-07-15T00:41:00Z</cp:lastPrinted>
  <dcterms:created xsi:type="dcterms:W3CDTF">2020-12-02T07:43:00Z</dcterms:created>
  <dcterms:modified xsi:type="dcterms:W3CDTF">2020-12-02T07:43:00Z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